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5B" w:rsidRPr="0011265B" w:rsidRDefault="0011265B" w:rsidP="0011265B">
      <w:pPr>
        <w:pStyle w:val="Normlnywebov"/>
        <w:spacing w:before="0" w:after="0"/>
        <w:textAlignment w:val="top"/>
        <w:rPr>
          <w:rFonts w:ascii="Arial" w:hAnsi="Arial" w:cs="Arial"/>
          <w:sz w:val="32"/>
          <w:szCs w:val="32"/>
        </w:rPr>
      </w:pPr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HORIZONTÁLNE</w:t>
      </w:r>
      <w:bookmarkStart w:id="0" w:name="Horizontalne"/>
      <w:bookmarkEnd w:id="0"/>
      <w:r w:rsidRPr="0011265B">
        <w:rPr>
          <w:rStyle w:val="apple-converted-space"/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 </w:t>
      </w:r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- všetky vetvy a vetvičky sú aranžované do roviny - horizontálne na plocho.</w:t>
      </w:r>
    </w:p>
    <w:p w:rsidR="0011265B" w:rsidRPr="0011265B" w:rsidRDefault="0011265B" w:rsidP="0011265B">
      <w:pPr>
        <w:pStyle w:val="Normlnywebov"/>
        <w:spacing w:before="0" w:after="0"/>
        <w:textAlignment w:val="top"/>
        <w:rPr>
          <w:rFonts w:ascii="Arial" w:hAnsi="Arial" w:cs="Arial"/>
          <w:sz w:val="32"/>
          <w:szCs w:val="32"/>
        </w:rPr>
      </w:pPr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Tento spôsob aranžovania stromčeka je vhodný na všetky smreky a borovice s krátkym ihličím.</w:t>
      </w:r>
    </w:p>
    <w:p w:rsidR="0011265B" w:rsidRPr="0011265B" w:rsidRDefault="0011265B" w:rsidP="0011265B">
      <w:pPr>
        <w:pStyle w:val="Normlnywebov"/>
        <w:spacing w:before="0" w:after="0"/>
        <w:textAlignment w:val="top"/>
        <w:rPr>
          <w:rFonts w:ascii="Arial" w:hAnsi="Arial" w:cs="Arial"/>
          <w:sz w:val="32"/>
          <w:szCs w:val="32"/>
        </w:rPr>
      </w:pPr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Používa sa hlavne pri 3D stromčekoch a je to najbežnejší spôsob aranžovania u všetkých tipoch.</w:t>
      </w:r>
    </w:p>
    <w:p w:rsidR="0011265B" w:rsidRPr="0011265B" w:rsidRDefault="0011265B" w:rsidP="0011265B">
      <w:pPr>
        <w:pStyle w:val="Normlnywebov"/>
        <w:spacing w:before="0" w:after="0"/>
        <w:textAlignment w:val="top"/>
        <w:rPr>
          <w:rFonts w:ascii="Arial" w:hAnsi="Arial" w:cs="Arial"/>
          <w:sz w:val="32"/>
          <w:szCs w:val="32"/>
        </w:rPr>
      </w:pPr>
      <w:bookmarkStart w:id="1" w:name="Na_padaka"/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NA PADÁKA</w:t>
      </w:r>
      <w:bookmarkEnd w:id="1"/>
      <w:r w:rsidRPr="0011265B">
        <w:rPr>
          <w:rStyle w:val="apple-converted-space"/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 </w:t>
      </w:r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- vetvy aj vetvičky sa aranžujú smerom k zemi a stromček vyzerá ako  po stopení snehu.</w:t>
      </w:r>
    </w:p>
    <w:p w:rsidR="0011265B" w:rsidRPr="0011265B" w:rsidRDefault="0011265B" w:rsidP="0011265B">
      <w:pPr>
        <w:pStyle w:val="Normlnywebov"/>
        <w:spacing w:before="0" w:after="0"/>
        <w:textAlignment w:val="top"/>
        <w:rPr>
          <w:rFonts w:ascii="Arial" w:hAnsi="Arial" w:cs="Arial"/>
          <w:sz w:val="32"/>
          <w:szCs w:val="32"/>
        </w:rPr>
      </w:pPr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Tento spôsob aranžovanie stromčeka je vhodný na husté smreky a borovice zo stredne dlhými vetvičkami.</w:t>
      </w:r>
    </w:p>
    <w:p w:rsidR="0011265B" w:rsidRPr="0011265B" w:rsidRDefault="0011265B" w:rsidP="0011265B">
      <w:pPr>
        <w:pStyle w:val="Normlnywebov"/>
        <w:spacing w:before="0" w:after="0"/>
        <w:textAlignment w:val="top"/>
        <w:rPr>
          <w:rFonts w:ascii="Arial" w:hAnsi="Arial" w:cs="Arial"/>
          <w:sz w:val="32"/>
          <w:szCs w:val="32"/>
        </w:rPr>
      </w:pPr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Na 3D stromčeky je nevhodný ale dá sa aplikovať na koncové vetvičky pri horizontálnom rozložení.</w:t>
      </w:r>
    </w:p>
    <w:p w:rsidR="0011265B" w:rsidRPr="0011265B" w:rsidRDefault="0011265B" w:rsidP="0011265B">
      <w:pPr>
        <w:pStyle w:val="Normlnywebov"/>
        <w:spacing w:before="0" w:after="0"/>
        <w:textAlignment w:val="top"/>
        <w:rPr>
          <w:rFonts w:ascii="Arial" w:hAnsi="Arial" w:cs="Arial"/>
          <w:sz w:val="32"/>
          <w:szCs w:val="32"/>
        </w:rPr>
      </w:pPr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Je to najnovší spôsob aranžovania. Zužuje však nevhodné tipy stromčekov ale</w:t>
      </w:r>
      <w:r w:rsidRPr="0011265B">
        <w:rPr>
          <w:rStyle w:val="apple-converted-space"/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 </w:t>
      </w:r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stromček vyzerá štýlovo</w:t>
      </w:r>
      <w:r w:rsidRPr="0011265B">
        <w:rPr>
          <w:rFonts w:ascii="Arial" w:hAnsi="Arial" w:cs="Arial"/>
          <w:sz w:val="32"/>
          <w:szCs w:val="32"/>
        </w:rPr>
        <w:t xml:space="preserve"> </w:t>
      </w:r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ako bez stojanu lebo spodné vetvy ležia takmer na zemi.</w:t>
      </w:r>
    </w:p>
    <w:p w:rsidR="0011265B" w:rsidRPr="0011265B" w:rsidRDefault="0011265B" w:rsidP="0011265B">
      <w:pPr>
        <w:pStyle w:val="Normlnywebov"/>
        <w:spacing w:before="0" w:after="0"/>
        <w:textAlignment w:val="top"/>
        <w:rPr>
          <w:rFonts w:ascii="Arial" w:hAnsi="Arial" w:cs="Arial"/>
          <w:sz w:val="32"/>
          <w:szCs w:val="32"/>
        </w:rPr>
      </w:pPr>
      <w:bookmarkStart w:id="2" w:name="Do_hviezdy"/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DO HVIEZDY</w:t>
      </w:r>
      <w:bookmarkEnd w:id="2"/>
      <w:r w:rsidRPr="0011265B">
        <w:rPr>
          <w:rStyle w:val="apple-converted-space"/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 </w:t>
      </w:r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- vetvy sa aranžujú horizontálne a koncové vetvičky do hviezdy teda na všetky strany.</w:t>
      </w:r>
    </w:p>
    <w:p w:rsidR="0011265B" w:rsidRPr="0011265B" w:rsidRDefault="0011265B" w:rsidP="0011265B">
      <w:pPr>
        <w:pStyle w:val="Normlnywebov"/>
        <w:spacing w:before="0" w:after="0"/>
        <w:textAlignment w:val="top"/>
        <w:rPr>
          <w:rFonts w:ascii="Arial" w:hAnsi="Arial" w:cs="Arial"/>
          <w:sz w:val="32"/>
          <w:szCs w:val="32"/>
        </w:rPr>
      </w:pPr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Tento spôsob aranžovania vianočného stromčeka je vhodný na smreky a borovice z vysokou hustotou vetvičiek.</w:t>
      </w:r>
    </w:p>
    <w:p w:rsidR="0011265B" w:rsidRPr="0011265B" w:rsidRDefault="0011265B" w:rsidP="0011265B">
      <w:pPr>
        <w:pStyle w:val="Normlnywebov"/>
        <w:spacing w:before="0" w:after="0"/>
        <w:textAlignment w:val="top"/>
        <w:rPr>
          <w:rFonts w:ascii="Arial" w:hAnsi="Arial" w:cs="Arial"/>
          <w:sz w:val="32"/>
          <w:szCs w:val="32"/>
        </w:rPr>
      </w:pPr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Dokonale vypĺňa všetok priestor. Na 3D stromčeky sa používa len výnimočne  pri extra hustote.</w:t>
      </w:r>
    </w:p>
    <w:p w:rsidR="0011265B" w:rsidRPr="0011265B" w:rsidRDefault="0011265B" w:rsidP="0011265B">
      <w:pPr>
        <w:pStyle w:val="Normlnywebov"/>
        <w:spacing w:before="0" w:after="0"/>
        <w:textAlignment w:val="top"/>
        <w:rPr>
          <w:rFonts w:ascii="Arial" w:hAnsi="Arial" w:cs="Arial"/>
          <w:sz w:val="32"/>
          <w:szCs w:val="32"/>
        </w:rPr>
      </w:pPr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DO SVIEČKY - vetvy smerujú horizontálne  a koncové vetvičky smerujú smerom hore v miernom oblúku.</w:t>
      </w:r>
    </w:p>
    <w:p w:rsidR="0011265B" w:rsidRPr="0011265B" w:rsidRDefault="0011265B" w:rsidP="0011265B">
      <w:pPr>
        <w:pStyle w:val="Normlnywebov"/>
        <w:spacing w:before="0" w:after="0"/>
        <w:textAlignment w:val="top"/>
        <w:rPr>
          <w:rFonts w:ascii="Arial" w:hAnsi="Arial" w:cs="Arial"/>
          <w:sz w:val="32"/>
          <w:szCs w:val="32"/>
        </w:rPr>
      </w:pPr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Tento spôsob aranžovania stromčeka je vhodný na smreky a borovice s hustými a dlhými vetvičkami so</w:t>
      </w:r>
    </w:p>
    <w:p w:rsidR="0011265B" w:rsidRPr="0011265B" w:rsidRDefault="0011265B" w:rsidP="0011265B">
      <w:pPr>
        <w:pStyle w:val="Normlnywebov"/>
        <w:spacing w:before="0" w:after="0"/>
        <w:textAlignment w:val="top"/>
        <w:rPr>
          <w:rFonts w:ascii="Arial" w:hAnsi="Arial" w:cs="Arial"/>
          <w:sz w:val="32"/>
          <w:szCs w:val="32"/>
        </w:rPr>
      </w:pPr>
      <w:r w:rsidRPr="0011265B">
        <w:rPr>
          <w:rFonts w:ascii="Comic Sans MS" w:hAnsi="Comic Sans MS" w:cs="Arial"/>
          <w:color w:val="339966"/>
          <w:sz w:val="32"/>
          <w:szCs w:val="32"/>
          <w:bdr w:val="none" w:sz="0" w:space="0" w:color="auto" w:frame="1"/>
        </w:rPr>
        <w:t>zvláštnym ukončením vetvičiek ktoré imitujú jarné výhonky a šišky</w:t>
      </w:r>
    </w:p>
    <w:p w:rsidR="00233B44" w:rsidRDefault="00233B44"/>
    <w:sectPr w:rsidR="00233B44" w:rsidSect="0011265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65B"/>
    <w:rsid w:val="000B0393"/>
    <w:rsid w:val="000B3702"/>
    <w:rsid w:val="000E05F9"/>
    <w:rsid w:val="0011265B"/>
    <w:rsid w:val="00131D8B"/>
    <w:rsid w:val="0013520D"/>
    <w:rsid w:val="00143DBD"/>
    <w:rsid w:val="001455AB"/>
    <w:rsid w:val="001629BE"/>
    <w:rsid w:val="0017421A"/>
    <w:rsid w:val="001D014A"/>
    <w:rsid w:val="001D52B9"/>
    <w:rsid w:val="00233B44"/>
    <w:rsid w:val="002C61EC"/>
    <w:rsid w:val="00321AD9"/>
    <w:rsid w:val="00324994"/>
    <w:rsid w:val="00344E60"/>
    <w:rsid w:val="003611A0"/>
    <w:rsid w:val="003A3241"/>
    <w:rsid w:val="003A56B0"/>
    <w:rsid w:val="003A5894"/>
    <w:rsid w:val="00431A3C"/>
    <w:rsid w:val="004563B7"/>
    <w:rsid w:val="004979D7"/>
    <w:rsid w:val="004D6BEF"/>
    <w:rsid w:val="0050093B"/>
    <w:rsid w:val="0053481B"/>
    <w:rsid w:val="00535294"/>
    <w:rsid w:val="005A1495"/>
    <w:rsid w:val="005F1837"/>
    <w:rsid w:val="00665241"/>
    <w:rsid w:val="006B178A"/>
    <w:rsid w:val="006F1363"/>
    <w:rsid w:val="007218BC"/>
    <w:rsid w:val="007321EC"/>
    <w:rsid w:val="007F1182"/>
    <w:rsid w:val="007F4AC0"/>
    <w:rsid w:val="0082494B"/>
    <w:rsid w:val="00885FC6"/>
    <w:rsid w:val="008933A6"/>
    <w:rsid w:val="008B7617"/>
    <w:rsid w:val="00947B1C"/>
    <w:rsid w:val="009500D5"/>
    <w:rsid w:val="0096452F"/>
    <w:rsid w:val="00967D55"/>
    <w:rsid w:val="009A3BAE"/>
    <w:rsid w:val="00A07C80"/>
    <w:rsid w:val="00A672A2"/>
    <w:rsid w:val="00A86D0A"/>
    <w:rsid w:val="00AB7BBF"/>
    <w:rsid w:val="00AE4789"/>
    <w:rsid w:val="00AE59F6"/>
    <w:rsid w:val="00B100AC"/>
    <w:rsid w:val="00B24CEA"/>
    <w:rsid w:val="00B26650"/>
    <w:rsid w:val="00B3329D"/>
    <w:rsid w:val="00B47ED7"/>
    <w:rsid w:val="00B80C17"/>
    <w:rsid w:val="00BA31C2"/>
    <w:rsid w:val="00BB599C"/>
    <w:rsid w:val="00C1016A"/>
    <w:rsid w:val="00C82CE6"/>
    <w:rsid w:val="00C86407"/>
    <w:rsid w:val="00CA19E2"/>
    <w:rsid w:val="00CE421F"/>
    <w:rsid w:val="00CE52A9"/>
    <w:rsid w:val="00D221C7"/>
    <w:rsid w:val="00D524B0"/>
    <w:rsid w:val="00D57883"/>
    <w:rsid w:val="00DD1ACE"/>
    <w:rsid w:val="00E1674E"/>
    <w:rsid w:val="00E546FE"/>
    <w:rsid w:val="00E9208F"/>
    <w:rsid w:val="00EE4690"/>
    <w:rsid w:val="00F41791"/>
    <w:rsid w:val="00F447A0"/>
    <w:rsid w:val="00FB79DF"/>
    <w:rsid w:val="00FF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color w:val="000000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3B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1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11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2016-12-14T11:00:00Z</dcterms:created>
  <dcterms:modified xsi:type="dcterms:W3CDTF">2016-12-14T11:03:00Z</dcterms:modified>
</cp:coreProperties>
</file>